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ED" w:rsidRPr="00A14799" w:rsidRDefault="006F35ED" w:rsidP="006F35ED">
      <w:pPr>
        <w:jc w:val="left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6F35ED" w:rsidRPr="00A14799" w:rsidRDefault="006F35ED" w:rsidP="006F35ED">
      <w:pPr>
        <w:jc w:val="left"/>
        <w:rPr>
          <w:rFonts w:asciiTheme="minorEastAsia" w:eastAsiaTheme="minorEastAsia" w:hAnsiTheme="minorEastAsia"/>
          <w:b/>
          <w:color w:val="000000"/>
          <w:sz w:val="24"/>
        </w:rPr>
      </w:pPr>
    </w:p>
    <w:p w:rsidR="006F35ED" w:rsidRPr="00A14799" w:rsidRDefault="00FF6BB3" w:rsidP="003A479D">
      <w:pPr>
        <w:snapToGrid w:val="0"/>
        <w:spacing w:line="240" w:lineRule="atLeast"/>
        <w:ind w:leftChars="-85" w:left="-28" w:hangingChars="34" w:hanging="150"/>
        <w:jc w:val="center"/>
        <w:rPr>
          <w:rFonts w:asciiTheme="minorEastAsia" w:eastAsiaTheme="minorEastAsia" w:hAnsiTheme="minorEastAsia"/>
          <w:b/>
          <w:bCs/>
          <w:color w:val="000000"/>
          <w:sz w:val="52"/>
        </w:rPr>
      </w:pPr>
      <w:bookmarkStart w:id="0" w:name="OLE_LINK14"/>
      <w:bookmarkStart w:id="1" w:name="OLE_LINK15"/>
      <w:bookmarkStart w:id="2" w:name="OLE_LINK16"/>
      <w:r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xxx</w:t>
      </w:r>
      <w:r w:rsidR="006F35ED" w:rsidRPr="00A14799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年德州仪器</w:t>
      </w:r>
      <w:bookmarkEnd w:id="0"/>
      <w:bookmarkEnd w:id="1"/>
      <w:bookmarkEnd w:id="2"/>
      <w:r w:rsidR="000854C0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（TI）</w:t>
      </w:r>
      <w:r w:rsidR="003A479D" w:rsidRPr="003A479D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产学合作协同育人项目</w:t>
      </w:r>
      <w:r w:rsidR="00517BCD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申请表</w:t>
      </w:r>
      <w:r w:rsidR="006F35ED" w:rsidRPr="00A14799">
        <w:rPr>
          <w:rFonts w:asciiTheme="minorEastAsia" w:eastAsiaTheme="minorEastAsia" w:hAnsiTheme="minorEastAsia" w:hint="eastAsia"/>
          <w:b/>
          <w:bCs/>
          <w:color w:val="000000"/>
          <w:sz w:val="52"/>
        </w:rPr>
        <w:t xml:space="preserve">  </w:t>
      </w:r>
    </w:p>
    <w:p w:rsidR="006F35ED" w:rsidRPr="00A14799" w:rsidRDefault="006F35ED" w:rsidP="006F35ED">
      <w:pPr>
        <w:ind w:leftChars="-85" w:left="-1" w:hangingChars="34" w:hanging="177"/>
        <w:rPr>
          <w:rFonts w:asciiTheme="minorEastAsia" w:eastAsiaTheme="minorEastAsia" w:hAnsiTheme="minorEastAsia"/>
          <w:b/>
          <w:bCs/>
          <w:color w:val="000000"/>
          <w:sz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4500"/>
      </w:tblGrid>
      <w:tr w:rsidR="006F35ED" w:rsidRPr="00A14799" w:rsidTr="00E30FA1">
        <w:trPr>
          <w:jc w:val="center"/>
        </w:trPr>
        <w:tc>
          <w:tcPr>
            <w:tcW w:w="3169" w:type="dxa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学  校</w:t>
            </w:r>
          </w:p>
        </w:tc>
        <w:tc>
          <w:tcPr>
            <w:tcW w:w="4500" w:type="dxa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院  系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申请人姓名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联  系  电  话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7859A0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电  子  邮  件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申报项目类型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E564C7" w:rsidRPr="00A14799" w:rsidTr="00E30FA1">
        <w:trPr>
          <w:jc w:val="center"/>
        </w:trPr>
        <w:tc>
          <w:tcPr>
            <w:tcW w:w="3169" w:type="dxa"/>
          </w:tcPr>
          <w:p w:rsidR="00E564C7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项 目 名 称</w:t>
            </w:r>
          </w:p>
        </w:tc>
        <w:tc>
          <w:tcPr>
            <w:tcW w:w="4500" w:type="dxa"/>
          </w:tcPr>
          <w:p w:rsidR="00E564C7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  <w:tr w:rsidR="00A14799" w:rsidRPr="00A14799" w:rsidTr="00E30FA1">
        <w:trPr>
          <w:jc w:val="center"/>
        </w:trPr>
        <w:tc>
          <w:tcPr>
            <w:tcW w:w="3169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申  报  日  期</w:t>
            </w:r>
          </w:p>
        </w:tc>
        <w:tc>
          <w:tcPr>
            <w:tcW w:w="4500" w:type="dxa"/>
          </w:tcPr>
          <w:p w:rsidR="00A14799" w:rsidRPr="00A14799" w:rsidRDefault="00A1479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</w:tbl>
    <w:p w:rsidR="006F35ED" w:rsidRPr="00A14799" w:rsidRDefault="006F35ED" w:rsidP="006F35ED">
      <w:pPr>
        <w:jc w:val="center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rPr>
          <w:rFonts w:asciiTheme="minorEastAsia" w:eastAsiaTheme="minorEastAsia" w:hAnsiTheme="minorEastAsia"/>
          <w:color w:val="000000"/>
          <w:sz w:val="32"/>
        </w:rPr>
      </w:pPr>
    </w:p>
    <w:p w:rsidR="006F35ED" w:rsidRPr="00E564C7" w:rsidRDefault="006F35ED" w:rsidP="006F35ED">
      <w:pPr>
        <w:ind w:left="2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德州仪器公司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中国大学计划部</w:t>
      </w:r>
    </w:p>
    <w:p w:rsidR="006F35ED" w:rsidRPr="00E564C7" w:rsidRDefault="00FF6BB3" w:rsidP="006F35ED">
      <w:pPr>
        <w:pStyle w:val="a6"/>
        <w:adjustRightInd w:val="0"/>
        <w:snapToGrid w:val="0"/>
        <w:spacing w:line="240" w:lineRule="atLeast"/>
        <w:ind w:leftChars="47" w:left="99" w:firstLine="3040"/>
        <w:rPr>
          <w:rFonts w:asciiTheme="minorEastAsia" w:eastAsiaTheme="minorEastAsia" w:hAnsiTheme="minorEastAsia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xxx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年</w:t>
      </w:r>
      <w:r w:rsidR="003A1550">
        <w:rPr>
          <w:rFonts w:asciiTheme="minorEastAsia" w:eastAsiaTheme="minorEastAsia" w:hAnsiTheme="minorEastAsia" w:hint="eastAsia"/>
          <w:color w:val="000000"/>
          <w:sz w:val="36"/>
          <w:szCs w:val="36"/>
        </w:rPr>
        <w:t>3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月</w:t>
      </w:r>
    </w:p>
    <w:p w:rsidR="006F35ED" w:rsidRPr="00E564C7" w:rsidRDefault="006F35ED" w:rsidP="006F35ED">
      <w:pPr>
        <w:adjustRightInd w:val="0"/>
        <w:snapToGrid w:val="0"/>
        <w:spacing w:line="240" w:lineRule="atLeast"/>
        <w:ind w:left="2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</w:p>
    <w:p w:rsidR="006F35ED" w:rsidRPr="00A14799" w:rsidRDefault="006F35ED" w:rsidP="006F35ED">
      <w:pPr>
        <w:ind w:left="2"/>
        <w:jc w:val="center"/>
        <w:rPr>
          <w:rFonts w:asciiTheme="minorEastAsia" w:eastAsiaTheme="minorEastAsia" w:hAnsiTheme="minorEastAsia"/>
          <w:color w:val="000000"/>
          <w:sz w:val="32"/>
        </w:rPr>
      </w:pPr>
      <w:r w:rsidRPr="00A14799">
        <w:rPr>
          <w:rFonts w:asciiTheme="minorEastAsia" w:eastAsiaTheme="minorEastAsia" w:hAnsiTheme="minorEastAsia" w:hint="eastAsia"/>
          <w:color w:val="000000"/>
          <w:sz w:val="32"/>
        </w:rPr>
        <w:br w:type="page"/>
      </w:r>
    </w:p>
    <w:p w:rsidR="006F35ED" w:rsidRPr="00E564C7" w:rsidRDefault="00E564C7" w:rsidP="00E564C7">
      <w:pPr>
        <w:ind w:leftChars="-85" w:left="-28" w:hangingChars="34" w:hanging="150"/>
        <w:jc w:val="center"/>
        <w:rPr>
          <w:rFonts w:asciiTheme="minorEastAsia" w:eastAsiaTheme="minorEastAsia" w:hAnsiTheme="minorEastAsia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lastRenderedPageBreak/>
        <w:t>申报</w:t>
      </w:r>
      <w:r w:rsidR="006F35ED" w:rsidRPr="00E564C7">
        <w:rPr>
          <w:rFonts w:asciiTheme="minorEastAsia" w:eastAsiaTheme="minorEastAsia" w:hAnsiTheme="minorEastAsia" w:hint="eastAsia"/>
          <w:b/>
          <w:bCs/>
          <w:color w:val="000000"/>
          <w:sz w:val="44"/>
          <w:szCs w:val="44"/>
        </w:rPr>
        <w:t>说明</w:t>
      </w:r>
    </w:p>
    <w:p w:rsidR="006F35ED" w:rsidRPr="00A14799" w:rsidRDefault="006F35ED" w:rsidP="006F35ED">
      <w:pPr>
        <w:ind w:leftChars="-85" w:left="-55" w:hangingChars="34" w:hanging="123"/>
        <w:rPr>
          <w:rFonts w:asciiTheme="minorEastAsia" w:eastAsiaTheme="minorEastAsia" w:hAnsiTheme="minorEastAsia"/>
          <w:b/>
          <w:bCs/>
          <w:color w:val="000000"/>
          <w:sz w:val="36"/>
        </w:rPr>
      </w:pPr>
    </w:p>
    <w:p w:rsidR="00763536" w:rsidRPr="00E564C7" w:rsidRDefault="00763536" w:rsidP="00A14799">
      <w:pPr>
        <w:numPr>
          <w:ilvl w:val="0"/>
          <w:numId w:val="1"/>
        </w:numPr>
        <w:tabs>
          <w:tab w:val="left" w:pos="425"/>
        </w:tabs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申报项目类型是指</w:t>
      </w:r>
      <w:r w:rsid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教学内容和课程体系改革项目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、</w:t>
      </w:r>
      <w:r w:rsid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创新创业联合基金项目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、</w:t>
      </w:r>
      <w:r w:rsid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师资培训项目、实践条件建设项目、校外实践基地建设项目、创新创业教育改革项目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等形式，申报人可以选择任意一种或多种形式进行申报。</w:t>
      </w:r>
    </w:p>
    <w:p w:rsidR="00A14799" w:rsidRPr="00E564C7" w:rsidRDefault="00E564C7" w:rsidP="003A479D">
      <w:pPr>
        <w:numPr>
          <w:ilvl w:val="0"/>
          <w:numId w:val="1"/>
        </w:numPr>
        <w:tabs>
          <w:tab w:val="left" w:pos="425"/>
        </w:tabs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 xml:space="preserve"> </w:t>
      </w:r>
      <w:r w:rsidR="00A14799"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具体要求请参考</w:t>
      </w: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《</w:t>
      </w:r>
      <w:r w:rsidR="00FF6BB3">
        <w:rPr>
          <w:rFonts w:asciiTheme="minorEastAsia" w:eastAsiaTheme="minorEastAsia" w:hAnsiTheme="minorEastAsia" w:hint="eastAsia"/>
          <w:color w:val="000000"/>
          <w:sz w:val="36"/>
          <w:szCs w:val="36"/>
        </w:rPr>
        <w:t>xxx</w:t>
      </w:r>
      <w:bookmarkStart w:id="3" w:name="_GoBack"/>
      <w:bookmarkEnd w:id="3"/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年</w:t>
      </w:r>
      <w:bookmarkStart w:id="4" w:name="OLE_LINK6"/>
      <w:bookmarkStart w:id="5" w:name="OLE_LINK7"/>
      <w:r w:rsid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德州仪器（TI）</w:t>
      </w:r>
      <w:r w:rsidR="003A479D" w:rsidRPr="003A479D">
        <w:rPr>
          <w:rFonts w:asciiTheme="minorEastAsia" w:eastAsiaTheme="minorEastAsia" w:hAnsiTheme="minorEastAsia" w:hint="eastAsia"/>
          <w:color w:val="000000"/>
          <w:sz w:val="36"/>
          <w:szCs w:val="36"/>
        </w:rPr>
        <w:t>产学合作协同育人项目申报指南</w:t>
      </w:r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申报</w:t>
      </w:r>
      <w:bookmarkEnd w:id="4"/>
      <w:bookmarkEnd w:id="5"/>
      <w:r w:rsidRPr="00E564C7">
        <w:rPr>
          <w:rFonts w:asciiTheme="minorEastAsia" w:eastAsiaTheme="minorEastAsia" w:hAnsiTheme="minorEastAsia" w:hint="eastAsia"/>
          <w:color w:val="000000"/>
          <w:sz w:val="36"/>
          <w:szCs w:val="36"/>
        </w:rPr>
        <w:t>指南》</w:t>
      </w:r>
    </w:p>
    <w:p w:rsidR="006F35ED" w:rsidRPr="00A14799" w:rsidRDefault="006F35ED" w:rsidP="00763536">
      <w:pPr>
        <w:tabs>
          <w:tab w:val="left" w:pos="425"/>
        </w:tabs>
        <w:rPr>
          <w:rFonts w:asciiTheme="minorEastAsia" w:eastAsiaTheme="minorEastAsia" w:hAnsiTheme="minorEastAsia"/>
          <w:color w:val="000000"/>
          <w:sz w:val="32"/>
          <w:szCs w:val="20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jc w:val="center"/>
        <w:rPr>
          <w:rFonts w:asciiTheme="minorEastAsia" w:eastAsiaTheme="minorEastAsia" w:hAnsiTheme="minorEastAsia"/>
          <w:color w:val="000000"/>
          <w:sz w:val="32"/>
        </w:rPr>
      </w:pPr>
    </w:p>
    <w:p w:rsidR="006F35ED" w:rsidRPr="00A14799" w:rsidRDefault="006F35ED" w:rsidP="006F35ED">
      <w:pPr>
        <w:ind w:left="-178"/>
        <w:rPr>
          <w:rFonts w:asciiTheme="minorEastAsia" w:eastAsiaTheme="minorEastAsia" w:hAnsiTheme="minorEastAsia"/>
          <w:color w:val="000000"/>
          <w:sz w:val="32"/>
        </w:rPr>
        <w:sectPr w:rsidR="006F35ED" w:rsidRPr="00A14799">
          <w:headerReference w:type="default" r:id="rId7"/>
          <w:headerReference w:type="first" r:id="rId8"/>
          <w:pgSz w:w="11906" w:h="16838"/>
          <w:pgMar w:top="1440" w:right="1196" w:bottom="1440" w:left="1797" w:header="851" w:footer="992" w:gutter="0"/>
          <w:cols w:space="720"/>
          <w:titlePg/>
          <w:docGrid w:type="linesAndChars" w:linePitch="312"/>
        </w:sectPr>
      </w:pP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81"/>
        <w:gridCol w:w="629"/>
        <w:gridCol w:w="810"/>
        <w:gridCol w:w="181"/>
        <w:gridCol w:w="810"/>
        <w:gridCol w:w="450"/>
        <w:gridCol w:w="1350"/>
        <w:gridCol w:w="180"/>
        <w:gridCol w:w="1170"/>
        <w:gridCol w:w="1582"/>
      </w:tblGrid>
      <w:tr w:rsidR="006F35ED" w:rsidRPr="00A14799" w:rsidTr="00B44D29">
        <w:trPr>
          <w:trHeight w:val="432"/>
          <w:jc w:val="center"/>
        </w:trPr>
        <w:tc>
          <w:tcPr>
            <w:tcW w:w="8533" w:type="dxa"/>
            <w:gridSpan w:val="11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3A479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lastRenderedPageBreak/>
              <w:t>1．项目</w:t>
            </w:r>
            <w:r w:rsidR="002E276A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负责</w:t>
            </w:r>
            <w:r w:rsidR="003A479D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教师</w:t>
            </w:r>
            <w:r w:rsidR="002E276A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情况</w:t>
            </w: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B44D2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2E276A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出生年月</w:t>
            </w:r>
          </w:p>
        </w:tc>
        <w:tc>
          <w:tcPr>
            <w:tcW w:w="1582" w:type="dxa"/>
            <w:vAlign w:val="center"/>
          </w:tcPr>
          <w:p w:rsidR="002E276A" w:rsidRPr="00A14799" w:rsidRDefault="002E276A" w:rsidP="002E276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职称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341C18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授课对象</w:t>
            </w:r>
          </w:p>
        </w:tc>
        <w:tc>
          <w:tcPr>
            <w:tcW w:w="1582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A030F" w:rsidRPr="00A14799" w:rsidTr="00E57B92">
        <w:trPr>
          <w:trHeight w:val="432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学位</w:t>
            </w:r>
          </w:p>
        </w:tc>
        <w:tc>
          <w:tcPr>
            <w:tcW w:w="1620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581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2E276A">
            <w:pPr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主要教学工作简历</w:t>
            </w:r>
          </w:p>
        </w:tc>
        <w:tc>
          <w:tcPr>
            <w:tcW w:w="7162" w:type="dxa"/>
            <w:gridSpan w:val="9"/>
            <w:tcBorders>
              <w:left w:val="single" w:sz="4" w:space="0" w:color="auto"/>
            </w:tcBorders>
          </w:tcPr>
          <w:p w:rsidR="006F35ED" w:rsidRPr="00A14799" w:rsidRDefault="006F35ED" w:rsidP="00B44D2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590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近五年主要教育教学研究领域及成果</w:t>
            </w:r>
          </w:p>
        </w:tc>
        <w:tc>
          <w:tcPr>
            <w:tcW w:w="7162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6F35ED" w:rsidRPr="00A14799" w:rsidRDefault="006F35ED" w:rsidP="00B44D2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2E276A">
        <w:trPr>
          <w:trHeight w:val="420"/>
          <w:jc w:val="center"/>
        </w:trPr>
        <w:tc>
          <w:tcPr>
            <w:tcW w:w="8533" w:type="dxa"/>
            <w:gridSpan w:val="11"/>
            <w:tcBorders>
              <w:top w:val="double" w:sz="4" w:space="0" w:color="auto"/>
              <w:left w:val="single" w:sz="4" w:space="0" w:color="auto"/>
            </w:tcBorders>
          </w:tcPr>
          <w:p w:rsidR="006F35ED" w:rsidRPr="00A14799" w:rsidRDefault="006F35ED" w:rsidP="002E276A">
            <w:pPr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2．</w:t>
            </w:r>
            <w:r w:rsidR="007E2A31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项目</w:t>
            </w:r>
            <w:r w:rsidR="002E276A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主要成员情况</w:t>
            </w:r>
          </w:p>
        </w:tc>
      </w:tr>
      <w:tr w:rsidR="006F35ED" w:rsidRPr="00A14799" w:rsidTr="003A479D">
        <w:trPr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姓名</w:t>
            </w:r>
          </w:p>
        </w:tc>
        <w:tc>
          <w:tcPr>
            <w:tcW w:w="810" w:type="dxa"/>
            <w:gridSpan w:val="2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性别</w:t>
            </w:r>
          </w:p>
        </w:tc>
        <w:tc>
          <w:tcPr>
            <w:tcW w:w="810" w:type="dxa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年龄</w:t>
            </w:r>
          </w:p>
        </w:tc>
        <w:tc>
          <w:tcPr>
            <w:tcW w:w="1441" w:type="dxa"/>
            <w:gridSpan w:val="3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最后学历和学位</w:t>
            </w:r>
          </w:p>
        </w:tc>
        <w:tc>
          <w:tcPr>
            <w:tcW w:w="1530" w:type="dxa"/>
            <w:gridSpan w:val="2"/>
            <w:vAlign w:val="center"/>
          </w:tcPr>
          <w:p w:rsidR="006F35ED" w:rsidRPr="00A14799" w:rsidRDefault="002E276A" w:rsidP="003A479D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专业技术职务</w:t>
            </w:r>
            <w:r w:rsidR="003A479D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（或学生）</w:t>
            </w:r>
          </w:p>
        </w:tc>
        <w:tc>
          <w:tcPr>
            <w:tcW w:w="2752" w:type="dxa"/>
            <w:gridSpan w:val="2"/>
            <w:vAlign w:val="center"/>
          </w:tcPr>
          <w:p w:rsidR="006F35ED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承担工作</w:t>
            </w:r>
          </w:p>
        </w:tc>
      </w:tr>
      <w:tr w:rsidR="006F35ED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6F35ED" w:rsidRPr="00A14799" w:rsidRDefault="006F35ED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2E276A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2E276A" w:rsidRPr="00A14799" w:rsidRDefault="002E276A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44D29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B44D29" w:rsidRPr="00A14799" w:rsidRDefault="00B44D29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E2A31" w:rsidRPr="00A14799" w:rsidTr="003A479D">
        <w:trPr>
          <w:trHeight w:val="432"/>
          <w:jc w:val="center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2E276A">
        <w:trPr>
          <w:trHeight w:val="420"/>
          <w:jc w:val="center"/>
        </w:trPr>
        <w:tc>
          <w:tcPr>
            <w:tcW w:w="8533" w:type="dxa"/>
            <w:gridSpan w:val="11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3</w:t>
            </w:r>
            <w:r w:rsidR="007E2A31" w:rsidRPr="00A1479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</w:rPr>
              <w:t>．项目简介（限2000字以内）</w:t>
            </w:r>
          </w:p>
        </w:tc>
      </w:tr>
      <w:tr w:rsidR="007E2A31" w:rsidRPr="00A14799" w:rsidTr="00BA030F">
        <w:trPr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7E2A31" w:rsidRPr="00A14799" w:rsidRDefault="007E2A31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申请项目类型</w:t>
            </w:r>
          </w:p>
        </w:tc>
        <w:tc>
          <w:tcPr>
            <w:tcW w:w="7162" w:type="dxa"/>
            <w:gridSpan w:val="9"/>
          </w:tcPr>
          <w:p w:rsidR="007E2A31" w:rsidRPr="00A14799" w:rsidRDefault="007B2ACC" w:rsidP="00E564C7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 w:rsidR="003A479D" w:rsidRPr="003A47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申报项目类型是指教学内容和课程体系改革项目、创新创业联合基金项目、师资培训项目、实践条件建设项目、校外实践基地建设项目、创新创业教育改革项目</w:t>
            </w: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</w:tr>
      <w:tr w:rsidR="00F954A3" w:rsidRPr="00A14799" w:rsidTr="00BA030F">
        <w:trPr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</w:tcPr>
          <w:p w:rsidR="00F954A3" w:rsidRPr="00A14799" w:rsidRDefault="00F954A3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F954A3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经费申请额度</w:t>
            </w:r>
          </w:p>
        </w:tc>
        <w:tc>
          <w:tcPr>
            <w:tcW w:w="7162" w:type="dxa"/>
            <w:gridSpan w:val="9"/>
          </w:tcPr>
          <w:p w:rsidR="00F954A3" w:rsidRPr="00A14799" w:rsidRDefault="00F954A3" w:rsidP="00E564C7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F35ED" w:rsidRPr="00A14799" w:rsidTr="00BA030F">
        <w:trPr>
          <w:trHeight w:val="3999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6F35ED" w:rsidRPr="00A14799" w:rsidRDefault="007B2ACC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项目简介</w:t>
            </w:r>
          </w:p>
        </w:tc>
        <w:tc>
          <w:tcPr>
            <w:tcW w:w="7162" w:type="dxa"/>
            <w:gridSpan w:val="9"/>
          </w:tcPr>
          <w:p w:rsidR="006F35ED" w:rsidRPr="00A14799" w:rsidRDefault="007B2ACC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请根据申请项目类型填写项目</w:t>
            </w:r>
            <w:r w:rsidR="007E2A31" w:rsidRPr="00A147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简介</w:t>
            </w: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6F35ED" w:rsidRPr="00A14799" w:rsidRDefault="006F35ED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A030F" w:rsidRPr="00A14799" w:rsidRDefault="00BA030F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BA030F">
        <w:trPr>
          <w:trHeight w:val="3999"/>
          <w:jc w:val="center"/>
        </w:trPr>
        <w:tc>
          <w:tcPr>
            <w:tcW w:w="1371" w:type="dxa"/>
            <w:gridSpan w:val="2"/>
            <w:tcBorders>
              <w:left w:val="single" w:sz="4" w:space="0" w:color="auto"/>
            </w:tcBorders>
            <w:vAlign w:val="center"/>
          </w:tcPr>
          <w:p w:rsidR="00E30FA1" w:rsidRPr="00A14799" w:rsidRDefault="00E564C7" w:rsidP="00E564C7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lastRenderedPageBreak/>
              <w:t>预期成果</w:t>
            </w:r>
          </w:p>
        </w:tc>
        <w:tc>
          <w:tcPr>
            <w:tcW w:w="7162" w:type="dxa"/>
            <w:gridSpan w:val="9"/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E30FA1">
        <w:trPr>
          <w:trHeight w:val="3999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A1" w:rsidRPr="00A14799" w:rsidRDefault="00E564C7" w:rsidP="00E30FA1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实施进度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30FA1" w:rsidRPr="00A14799" w:rsidTr="00E30FA1">
        <w:trPr>
          <w:trHeight w:val="3999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A1" w:rsidRPr="00A14799" w:rsidRDefault="00E564C7" w:rsidP="00F954A3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</w:rPr>
            </w:pPr>
            <w:r w:rsidRPr="00A14799">
              <w:rPr>
                <w:rFonts w:asciiTheme="minorEastAsia" w:eastAsiaTheme="minorEastAsia" w:hAnsiTheme="minorEastAsia" w:hint="eastAsia"/>
                <w:color w:val="000000"/>
                <w:sz w:val="28"/>
              </w:rPr>
              <w:t>经费</w:t>
            </w:r>
            <w:r>
              <w:rPr>
                <w:rFonts w:asciiTheme="minorEastAsia" w:eastAsiaTheme="minorEastAsia" w:hAnsiTheme="minorEastAsia" w:hint="eastAsia"/>
                <w:color w:val="000000"/>
                <w:sz w:val="28"/>
              </w:rPr>
              <w:t>使用规划</w:t>
            </w:r>
          </w:p>
        </w:tc>
        <w:tc>
          <w:tcPr>
            <w:tcW w:w="7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A1" w:rsidRPr="00A14799" w:rsidRDefault="00E30FA1" w:rsidP="00E30FA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B1716" w:rsidRPr="00A14799" w:rsidRDefault="000B1716">
      <w:pPr>
        <w:rPr>
          <w:rFonts w:asciiTheme="minorEastAsia" w:eastAsiaTheme="minorEastAsia" w:hAnsiTheme="minorEastAsia"/>
        </w:rPr>
      </w:pPr>
    </w:p>
    <w:sectPr w:rsidR="000B1716" w:rsidRPr="00A14799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97" w:rsidRDefault="00302497">
      <w:r>
        <w:separator/>
      </w:r>
    </w:p>
  </w:endnote>
  <w:endnote w:type="continuationSeparator" w:id="0">
    <w:p w:rsidR="00302497" w:rsidRDefault="0030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新宋体"/>
    <w:charset w:val="86"/>
    <w:family w:val="modern"/>
    <w:pitch w:val="fixed"/>
    <w:sig w:usb0="00000001" w:usb1="080E0000" w:usb2="00000010" w:usb3="00000000" w:csb0="00040000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A1" w:rsidRDefault="00E30FA1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13</w:t>
    </w:r>
    <w:r>
      <w:fldChar w:fldCharType="end"/>
    </w:r>
  </w:p>
  <w:p w:rsidR="00E30FA1" w:rsidRDefault="00E30F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A1" w:rsidRDefault="00E30F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677">
      <w:rPr>
        <w:noProof/>
      </w:rPr>
      <w:t>5</w:t>
    </w:r>
    <w:r>
      <w:fldChar w:fldCharType="end"/>
    </w:r>
  </w:p>
  <w:p w:rsidR="00E30FA1" w:rsidRDefault="00E30F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97" w:rsidRDefault="00302497">
      <w:r>
        <w:separator/>
      </w:r>
    </w:p>
  </w:footnote>
  <w:footnote w:type="continuationSeparator" w:id="0">
    <w:p w:rsidR="00302497" w:rsidRDefault="0030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A1" w:rsidRDefault="00E30FA1">
    <w:pPr>
      <w:widowControl/>
      <w:rPr>
        <w:rFonts w:ascii="SimHei" w:eastAsia="SimHei" w:hAnsi="SimHe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A1" w:rsidRDefault="00E30FA1">
    <w:pPr>
      <w:widowControl/>
      <w:rPr>
        <w:rFonts w:ascii="SimHei" w:eastAsia="SimHei" w:hAnsi="SimHe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008F"/>
    <w:multiLevelType w:val="singleLevel"/>
    <w:tmpl w:val="53AD008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6D"/>
    <w:rsid w:val="00006433"/>
    <w:rsid w:val="00074677"/>
    <w:rsid w:val="000854C0"/>
    <w:rsid w:val="000B1716"/>
    <w:rsid w:val="00104A51"/>
    <w:rsid w:val="00136414"/>
    <w:rsid w:val="00151C14"/>
    <w:rsid w:val="001741D4"/>
    <w:rsid w:val="002064DF"/>
    <w:rsid w:val="0023787B"/>
    <w:rsid w:val="00286E3E"/>
    <w:rsid w:val="002E276A"/>
    <w:rsid w:val="002F1F9A"/>
    <w:rsid w:val="002F62CF"/>
    <w:rsid w:val="00302497"/>
    <w:rsid w:val="00317941"/>
    <w:rsid w:val="00341C18"/>
    <w:rsid w:val="003A1550"/>
    <w:rsid w:val="003A479D"/>
    <w:rsid w:val="003F284A"/>
    <w:rsid w:val="005022BF"/>
    <w:rsid w:val="00513791"/>
    <w:rsid w:val="00517BCD"/>
    <w:rsid w:val="005F35EC"/>
    <w:rsid w:val="006F35ED"/>
    <w:rsid w:val="00763536"/>
    <w:rsid w:val="007B2ACC"/>
    <w:rsid w:val="007E2A31"/>
    <w:rsid w:val="008173D0"/>
    <w:rsid w:val="008520AD"/>
    <w:rsid w:val="009554BD"/>
    <w:rsid w:val="009B26B7"/>
    <w:rsid w:val="009C1A11"/>
    <w:rsid w:val="009E6C27"/>
    <w:rsid w:val="00A02B18"/>
    <w:rsid w:val="00A107EA"/>
    <w:rsid w:val="00A14799"/>
    <w:rsid w:val="00A176FE"/>
    <w:rsid w:val="00AB48CB"/>
    <w:rsid w:val="00AF41B8"/>
    <w:rsid w:val="00B21B1F"/>
    <w:rsid w:val="00B44D29"/>
    <w:rsid w:val="00B601BE"/>
    <w:rsid w:val="00B958EB"/>
    <w:rsid w:val="00BA030F"/>
    <w:rsid w:val="00C32B6D"/>
    <w:rsid w:val="00C447E9"/>
    <w:rsid w:val="00C8679B"/>
    <w:rsid w:val="00D028C6"/>
    <w:rsid w:val="00D80710"/>
    <w:rsid w:val="00DB073D"/>
    <w:rsid w:val="00E20F15"/>
    <w:rsid w:val="00E24389"/>
    <w:rsid w:val="00E25C66"/>
    <w:rsid w:val="00E30FA1"/>
    <w:rsid w:val="00E564C7"/>
    <w:rsid w:val="00E57B92"/>
    <w:rsid w:val="00E83989"/>
    <w:rsid w:val="00ED6E0F"/>
    <w:rsid w:val="00F16316"/>
    <w:rsid w:val="00F954A3"/>
    <w:rsid w:val="00F96D62"/>
    <w:rsid w:val="00FB4522"/>
    <w:rsid w:val="00FB5B2B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F8D5"/>
  <w15:docId w15:val="{4DFC01D1-1B84-4DB7-937D-B15D1D8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5E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35ED"/>
  </w:style>
  <w:style w:type="paragraph" w:styleId="a4">
    <w:name w:val="footer"/>
    <w:basedOn w:val="a"/>
    <w:link w:val="a5"/>
    <w:rsid w:val="006F35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6F35ED"/>
    <w:rPr>
      <w:rFonts w:ascii="Times New Roman" w:eastAsia="SimSun" w:hAnsi="Times New Roman" w:cs="Times New Roman"/>
      <w:kern w:val="2"/>
      <w:sz w:val="18"/>
      <w:szCs w:val="24"/>
    </w:rPr>
  </w:style>
  <w:style w:type="paragraph" w:styleId="a6">
    <w:name w:val="Date"/>
    <w:basedOn w:val="a"/>
    <w:next w:val="a"/>
    <w:link w:val="a7"/>
    <w:rsid w:val="006F35ED"/>
    <w:pPr>
      <w:ind w:leftChars="2500" w:left="100"/>
    </w:pPr>
    <w:rPr>
      <w:rFonts w:eastAsia="KaiTi_GB2312"/>
      <w:sz w:val="48"/>
    </w:rPr>
  </w:style>
  <w:style w:type="character" w:customStyle="1" w:styleId="a7">
    <w:name w:val="日期 字符"/>
    <w:basedOn w:val="a0"/>
    <w:link w:val="a6"/>
    <w:rsid w:val="006F35ED"/>
    <w:rPr>
      <w:rFonts w:ascii="Times New Roman" w:eastAsia="KaiTi_GB2312" w:hAnsi="Times New Roman" w:cs="Times New Roman"/>
      <w:kern w:val="2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Zhong, Shuyang</dc:creator>
  <cp:lastModifiedBy>Xie, Shengxiang</cp:lastModifiedBy>
  <cp:revision>6</cp:revision>
  <dcterms:created xsi:type="dcterms:W3CDTF">2016-09-22T07:54:00Z</dcterms:created>
  <dcterms:modified xsi:type="dcterms:W3CDTF">2022-08-23T07:16:00Z</dcterms:modified>
</cp:coreProperties>
</file>